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24" w:rsidRDefault="00FA67A4" w:rsidP="00474469">
      <w:pPr>
        <w:jc w:val="center"/>
        <w:rPr>
          <w:b/>
          <w:color w:val="0070C0"/>
          <w:sz w:val="32"/>
          <w:szCs w:val="32"/>
        </w:rPr>
      </w:pPr>
      <w:bookmarkStart w:id="0" w:name="_GoBack"/>
      <w:bookmarkEnd w:id="0"/>
      <w:r w:rsidRPr="00833B6A">
        <w:rPr>
          <w:b/>
          <w:color w:val="0070C0"/>
          <w:sz w:val="32"/>
          <w:szCs w:val="32"/>
        </w:rPr>
        <w:t xml:space="preserve">                  </w:t>
      </w:r>
      <w:r w:rsidR="00833B6A">
        <w:rPr>
          <w:b/>
          <w:color w:val="0070C0"/>
          <w:sz w:val="32"/>
          <w:szCs w:val="32"/>
        </w:rPr>
        <w:t xml:space="preserve">        </w:t>
      </w:r>
      <w:r w:rsidRPr="00833B6A">
        <w:rPr>
          <w:b/>
          <w:color w:val="0070C0"/>
          <w:sz w:val="32"/>
          <w:szCs w:val="32"/>
        </w:rPr>
        <w:t xml:space="preserve">    </w:t>
      </w:r>
    </w:p>
    <w:p w:rsidR="007545E5" w:rsidRPr="00833B6A" w:rsidRDefault="00FA67A4" w:rsidP="00474469">
      <w:pPr>
        <w:jc w:val="center"/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 xml:space="preserve">     </w:t>
      </w:r>
      <w:r w:rsidR="007545E5" w:rsidRPr="00833B6A">
        <w:rPr>
          <w:b/>
          <w:color w:val="0070C0"/>
          <w:sz w:val="32"/>
          <w:szCs w:val="32"/>
        </w:rPr>
        <w:t>Asse I - Istruzione - Fondo Sociale Europeo (FSE)</w:t>
      </w:r>
    </w:p>
    <w:p w:rsidR="007545E5" w:rsidRPr="00833B6A" w:rsidRDefault="00FA67A4" w:rsidP="00474469">
      <w:pPr>
        <w:jc w:val="center"/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 xml:space="preserve">                   </w:t>
      </w:r>
      <w:r w:rsidR="00833B6A">
        <w:rPr>
          <w:b/>
          <w:color w:val="0070C0"/>
          <w:sz w:val="32"/>
          <w:szCs w:val="32"/>
        </w:rPr>
        <w:t xml:space="preserve">       </w:t>
      </w:r>
      <w:r w:rsidRPr="00833B6A">
        <w:rPr>
          <w:b/>
          <w:color w:val="0070C0"/>
          <w:sz w:val="32"/>
          <w:szCs w:val="32"/>
        </w:rPr>
        <w:t xml:space="preserve">  </w:t>
      </w:r>
      <w:r w:rsidR="007545E5" w:rsidRPr="00833B6A">
        <w:rPr>
          <w:b/>
          <w:color w:val="0070C0"/>
          <w:sz w:val="32"/>
          <w:szCs w:val="32"/>
        </w:rPr>
        <w:t>Obiettivo Specifico 10.</w:t>
      </w:r>
      <w:r w:rsidR="00341552" w:rsidRPr="00833B6A">
        <w:rPr>
          <w:b/>
          <w:color w:val="0070C0"/>
          <w:sz w:val="32"/>
          <w:szCs w:val="32"/>
        </w:rPr>
        <w:t>2</w:t>
      </w:r>
      <w:r w:rsidR="007545E5" w:rsidRPr="00833B6A">
        <w:rPr>
          <w:b/>
          <w:color w:val="0070C0"/>
          <w:sz w:val="32"/>
          <w:szCs w:val="32"/>
        </w:rPr>
        <w:t xml:space="preserve"> </w:t>
      </w:r>
      <w:r w:rsidR="0060695C" w:rsidRPr="00833B6A">
        <w:rPr>
          <w:b/>
          <w:color w:val="0070C0"/>
          <w:sz w:val="32"/>
          <w:szCs w:val="32"/>
        </w:rPr>
        <w:t>-</w:t>
      </w:r>
      <w:r w:rsidR="007545E5" w:rsidRPr="00833B6A">
        <w:rPr>
          <w:b/>
          <w:color w:val="0070C0"/>
          <w:sz w:val="32"/>
          <w:szCs w:val="32"/>
        </w:rPr>
        <w:t xml:space="preserve"> </w:t>
      </w:r>
      <w:r w:rsidR="00341552" w:rsidRPr="00833B6A">
        <w:rPr>
          <w:b/>
          <w:color w:val="0070C0"/>
          <w:sz w:val="32"/>
          <w:szCs w:val="32"/>
        </w:rPr>
        <w:t>Miglioramento delle competenze chiave degli allievi</w:t>
      </w:r>
    </w:p>
    <w:p w:rsidR="007545E5" w:rsidRPr="00833B6A" w:rsidRDefault="00FA67A4" w:rsidP="00474469">
      <w:pPr>
        <w:jc w:val="center"/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 xml:space="preserve">                </w:t>
      </w:r>
      <w:r w:rsidR="009E03F7" w:rsidRPr="00833B6A">
        <w:rPr>
          <w:b/>
          <w:color w:val="0070C0"/>
          <w:sz w:val="32"/>
          <w:szCs w:val="32"/>
        </w:rPr>
        <w:t xml:space="preserve">        </w:t>
      </w:r>
      <w:r w:rsidR="00833B6A">
        <w:rPr>
          <w:b/>
          <w:color w:val="0070C0"/>
          <w:sz w:val="32"/>
          <w:szCs w:val="32"/>
        </w:rPr>
        <w:t xml:space="preserve">  </w:t>
      </w:r>
      <w:r w:rsidR="009E03F7" w:rsidRPr="00833B6A">
        <w:rPr>
          <w:b/>
          <w:color w:val="0070C0"/>
          <w:sz w:val="32"/>
          <w:szCs w:val="32"/>
        </w:rPr>
        <w:t xml:space="preserve"> </w:t>
      </w:r>
      <w:r w:rsidR="007545E5" w:rsidRPr="00833B6A">
        <w:rPr>
          <w:b/>
          <w:color w:val="0070C0"/>
          <w:sz w:val="32"/>
          <w:szCs w:val="32"/>
        </w:rPr>
        <w:t>Azione 10.</w:t>
      </w:r>
      <w:r w:rsidR="0060695C" w:rsidRPr="00833B6A">
        <w:rPr>
          <w:b/>
          <w:color w:val="0070C0"/>
          <w:sz w:val="32"/>
          <w:szCs w:val="32"/>
        </w:rPr>
        <w:t>2</w:t>
      </w:r>
      <w:r w:rsidR="007545E5" w:rsidRPr="00833B6A">
        <w:rPr>
          <w:b/>
          <w:color w:val="0070C0"/>
          <w:sz w:val="32"/>
          <w:szCs w:val="32"/>
        </w:rPr>
        <w:t>.</w:t>
      </w:r>
      <w:r w:rsidR="009E03F7" w:rsidRPr="00833B6A">
        <w:rPr>
          <w:b/>
          <w:color w:val="0070C0"/>
          <w:sz w:val="32"/>
          <w:szCs w:val="32"/>
        </w:rPr>
        <w:t>2</w:t>
      </w:r>
      <w:r w:rsidR="007545E5" w:rsidRPr="00833B6A">
        <w:rPr>
          <w:b/>
          <w:color w:val="0070C0"/>
          <w:sz w:val="32"/>
          <w:szCs w:val="32"/>
        </w:rPr>
        <w:t xml:space="preserve"> </w:t>
      </w:r>
      <w:r w:rsidR="0060695C" w:rsidRPr="00833B6A">
        <w:rPr>
          <w:b/>
          <w:color w:val="0070C0"/>
          <w:sz w:val="32"/>
          <w:szCs w:val="32"/>
        </w:rPr>
        <w:t>-</w:t>
      </w:r>
      <w:r w:rsidR="007545E5" w:rsidRPr="00833B6A">
        <w:rPr>
          <w:b/>
          <w:color w:val="0070C0"/>
          <w:sz w:val="32"/>
          <w:szCs w:val="32"/>
        </w:rPr>
        <w:t xml:space="preserve"> </w:t>
      </w:r>
      <w:r w:rsidR="0060695C" w:rsidRPr="00833B6A">
        <w:rPr>
          <w:b/>
          <w:color w:val="0070C0"/>
          <w:sz w:val="32"/>
          <w:szCs w:val="32"/>
        </w:rPr>
        <w:t xml:space="preserve">Azioni </w:t>
      </w:r>
      <w:r w:rsidR="009E03F7" w:rsidRPr="00833B6A">
        <w:rPr>
          <w:b/>
          <w:color w:val="0070C0"/>
          <w:sz w:val="32"/>
          <w:szCs w:val="32"/>
        </w:rPr>
        <w:t>di integrazione e potenziamento delle aree disciplinari di base</w:t>
      </w:r>
    </w:p>
    <w:p w:rsidR="0060695C" w:rsidRPr="00833B6A" w:rsidRDefault="009E03F7" w:rsidP="00474469">
      <w:pPr>
        <w:jc w:val="center"/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 xml:space="preserve">                 </w:t>
      </w:r>
      <w:r w:rsidR="00833B6A">
        <w:rPr>
          <w:b/>
          <w:color w:val="0070C0"/>
          <w:sz w:val="32"/>
          <w:szCs w:val="32"/>
        </w:rPr>
        <w:t xml:space="preserve">      </w:t>
      </w:r>
      <w:r w:rsidRPr="00833B6A">
        <w:rPr>
          <w:b/>
          <w:color w:val="0070C0"/>
          <w:sz w:val="32"/>
          <w:szCs w:val="32"/>
        </w:rPr>
        <w:t xml:space="preserve">      </w:t>
      </w:r>
      <w:proofErr w:type="spellStart"/>
      <w:r w:rsidR="0060695C" w:rsidRPr="00833B6A">
        <w:rPr>
          <w:b/>
          <w:color w:val="0070C0"/>
          <w:sz w:val="32"/>
          <w:szCs w:val="32"/>
        </w:rPr>
        <w:t>Sottoazioni</w:t>
      </w:r>
      <w:proofErr w:type="spellEnd"/>
      <w:r w:rsidR="0060695C" w:rsidRPr="00833B6A">
        <w:rPr>
          <w:b/>
          <w:color w:val="0070C0"/>
          <w:sz w:val="32"/>
          <w:szCs w:val="32"/>
        </w:rPr>
        <w:t xml:space="preserve"> 10.2.</w:t>
      </w:r>
      <w:r w:rsidRPr="00833B6A">
        <w:rPr>
          <w:b/>
          <w:color w:val="0070C0"/>
          <w:sz w:val="32"/>
          <w:szCs w:val="32"/>
        </w:rPr>
        <w:t>2</w:t>
      </w:r>
      <w:r w:rsidR="00E70815" w:rsidRPr="00833B6A">
        <w:rPr>
          <w:b/>
          <w:color w:val="0070C0"/>
          <w:sz w:val="32"/>
          <w:szCs w:val="32"/>
        </w:rPr>
        <w:t>A</w:t>
      </w:r>
      <w:r w:rsidRPr="00833B6A">
        <w:rPr>
          <w:b/>
          <w:color w:val="0070C0"/>
          <w:sz w:val="32"/>
          <w:szCs w:val="32"/>
        </w:rPr>
        <w:t xml:space="preserve"> - Competenze di base</w:t>
      </w:r>
    </w:p>
    <w:tbl>
      <w:tblPr>
        <w:tblStyle w:val="Grigliatabella"/>
        <w:tblW w:w="13608" w:type="dxa"/>
        <w:tblInd w:w="817" w:type="dxa"/>
        <w:tblLook w:val="04A0" w:firstRow="1" w:lastRow="0" w:firstColumn="1" w:lastColumn="0" w:noHBand="0" w:noVBand="1"/>
      </w:tblPr>
      <w:tblGrid>
        <w:gridCol w:w="13608"/>
      </w:tblGrid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3F7" w:rsidRPr="00833B6A" w:rsidRDefault="00FA67A4" w:rsidP="00FA67A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833B6A">
              <w:rPr>
                <w:b/>
                <w:color w:val="0070C0"/>
                <w:sz w:val="32"/>
                <w:szCs w:val="32"/>
              </w:rPr>
              <w:t xml:space="preserve">PROGETTO CODICE 10.2.2A-FSEPON-CA-2017-310 </w:t>
            </w:r>
          </w:p>
          <w:p w:rsidR="007C6D0F" w:rsidRPr="00833B6A" w:rsidRDefault="009E03F7" w:rsidP="00833B6A">
            <w:pPr>
              <w:jc w:val="center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</w:rPr>
              <w:t xml:space="preserve">COMPETENZE DI BASE - </w:t>
            </w:r>
            <w:r w:rsidR="00FA67A4" w:rsidRPr="00833B6A">
              <w:rPr>
                <w:b/>
                <w:color w:val="0070C0"/>
                <w:sz w:val="32"/>
                <w:szCs w:val="32"/>
              </w:rPr>
              <w:t>PROT@GONISTI DEL FUTURO</w:t>
            </w:r>
          </w:p>
        </w:tc>
      </w:tr>
      <w:tr w:rsidR="009E03F7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3F7" w:rsidRPr="00833B6A" w:rsidRDefault="009E03F7" w:rsidP="00FA67A4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833B6A">
              <w:rPr>
                <w:b/>
                <w:color w:val="0070C0"/>
                <w:sz w:val="32"/>
                <w:szCs w:val="32"/>
              </w:rPr>
              <w:t>MODULI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1) IL PROFUMO DEI LIBRI JR (LINGUA MADRE)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2) GEOMETRI@ CRE@TIVA JR (MATEMATICA)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 w:rsidP="00833B6A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 xml:space="preserve">3) SM@RT ENGLISH STARTERS (LINGUA INGLESE </w:t>
            </w:r>
            <w:r w:rsidR="00833B6A" w:rsidRPr="00833B6A">
              <w:rPr>
                <w:b/>
                <w:color w:val="0070C0"/>
                <w:sz w:val="32"/>
                <w:szCs w:val="32"/>
                <w:lang w:eastAsia="en-US"/>
              </w:rPr>
              <w:t>-</w:t>
            </w: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 xml:space="preserve"> SCUOLA PRIMARIA)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4) IL PROFUMO DEI LIBRI SR (LINGUA MADRE)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5) OBOE SOMMERSO (LINGUA MADRE)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6) GEOMETRI@ CRE@TIVA SR (MATEMATICA)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7) SM@RT ENGLISH A1 (LINGUA STRANIERA)</w:t>
            </w:r>
          </w:p>
        </w:tc>
      </w:tr>
      <w:tr w:rsidR="007C6D0F" w:rsidRPr="00833B6A" w:rsidTr="0078648D">
        <w:tc>
          <w:tcPr>
            <w:tcW w:w="13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D0F" w:rsidRPr="00833B6A" w:rsidRDefault="007C6D0F">
            <w:pPr>
              <w:jc w:val="both"/>
              <w:rPr>
                <w:b/>
                <w:color w:val="0070C0"/>
                <w:sz w:val="32"/>
                <w:szCs w:val="32"/>
                <w:lang w:eastAsia="en-US"/>
              </w:rPr>
            </w:pPr>
            <w:r w:rsidRPr="00833B6A">
              <w:rPr>
                <w:b/>
                <w:color w:val="0070C0"/>
                <w:sz w:val="32"/>
                <w:szCs w:val="32"/>
                <w:lang w:eastAsia="en-US"/>
              </w:rPr>
              <w:t>8) SM@RT ENGLISH A2 (LINGUA STRANIERA)</w:t>
            </w:r>
          </w:p>
        </w:tc>
      </w:tr>
    </w:tbl>
    <w:p w:rsidR="00833B6A" w:rsidRDefault="00FA67A4" w:rsidP="00FA67A4">
      <w:pPr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 xml:space="preserve">                      </w:t>
      </w:r>
    </w:p>
    <w:p w:rsidR="00FA67A4" w:rsidRPr="00833B6A" w:rsidRDefault="00833B6A" w:rsidP="00FA67A4">
      <w:pPr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</w:t>
      </w:r>
      <w:r w:rsidR="007545E5" w:rsidRPr="00833B6A">
        <w:rPr>
          <w:b/>
          <w:color w:val="0070C0"/>
          <w:sz w:val="32"/>
          <w:szCs w:val="32"/>
        </w:rPr>
        <w:t>A.S. 201</w:t>
      </w:r>
      <w:r w:rsidR="00534744" w:rsidRPr="00833B6A">
        <w:rPr>
          <w:b/>
          <w:color w:val="0070C0"/>
          <w:sz w:val="32"/>
          <w:szCs w:val="32"/>
        </w:rPr>
        <w:t>8</w:t>
      </w:r>
      <w:r w:rsidR="007545E5" w:rsidRPr="00833B6A">
        <w:rPr>
          <w:b/>
          <w:color w:val="0070C0"/>
          <w:sz w:val="32"/>
          <w:szCs w:val="32"/>
        </w:rPr>
        <w:t>/201</w:t>
      </w:r>
      <w:r w:rsidR="00534744" w:rsidRPr="00833B6A">
        <w:rPr>
          <w:b/>
          <w:color w:val="0070C0"/>
          <w:sz w:val="32"/>
          <w:szCs w:val="32"/>
        </w:rPr>
        <w:t>9</w:t>
      </w:r>
      <w:r w:rsidR="007545E5" w:rsidRPr="00833B6A">
        <w:rPr>
          <w:b/>
          <w:color w:val="0070C0"/>
          <w:sz w:val="32"/>
          <w:szCs w:val="32"/>
        </w:rPr>
        <w:t xml:space="preserve">              </w:t>
      </w:r>
      <w:r w:rsidR="00534744" w:rsidRPr="00833B6A">
        <w:rPr>
          <w:b/>
          <w:color w:val="0070C0"/>
          <w:sz w:val="32"/>
          <w:szCs w:val="32"/>
        </w:rPr>
        <w:t xml:space="preserve">                         </w:t>
      </w:r>
      <w:r w:rsidR="00E70815" w:rsidRPr="00833B6A">
        <w:rPr>
          <w:b/>
          <w:color w:val="0070C0"/>
          <w:sz w:val="32"/>
          <w:szCs w:val="32"/>
        </w:rPr>
        <w:t xml:space="preserve">       </w:t>
      </w:r>
      <w:r w:rsidR="00534744" w:rsidRPr="00833B6A">
        <w:rPr>
          <w:b/>
          <w:color w:val="0070C0"/>
          <w:sz w:val="32"/>
          <w:szCs w:val="32"/>
        </w:rPr>
        <w:t xml:space="preserve">      </w:t>
      </w:r>
      <w:r w:rsidR="00FA67A4" w:rsidRPr="00833B6A">
        <w:rPr>
          <w:b/>
          <w:color w:val="0070C0"/>
          <w:sz w:val="32"/>
          <w:szCs w:val="32"/>
        </w:rPr>
        <w:t xml:space="preserve">                          </w:t>
      </w:r>
      <w:r>
        <w:rPr>
          <w:b/>
          <w:color w:val="0070C0"/>
          <w:sz w:val="32"/>
          <w:szCs w:val="32"/>
        </w:rPr>
        <w:t xml:space="preserve">  </w:t>
      </w:r>
      <w:r w:rsidR="0078648D">
        <w:rPr>
          <w:b/>
          <w:color w:val="0070C0"/>
          <w:sz w:val="32"/>
          <w:szCs w:val="32"/>
        </w:rPr>
        <w:t xml:space="preserve">             </w:t>
      </w:r>
      <w:r w:rsidR="00FA67A4" w:rsidRPr="00833B6A">
        <w:rPr>
          <w:b/>
          <w:color w:val="0070C0"/>
          <w:sz w:val="32"/>
          <w:szCs w:val="32"/>
        </w:rPr>
        <w:t>D</w:t>
      </w:r>
      <w:r w:rsidR="007545E5" w:rsidRPr="00833B6A">
        <w:rPr>
          <w:b/>
          <w:color w:val="0070C0"/>
          <w:sz w:val="32"/>
          <w:szCs w:val="32"/>
        </w:rPr>
        <w:t xml:space="preserve">IRIGENTE </w:t>
      </w:r>
      <w:r>
        <w:rPr>
          <w:b/>
          <w:color w:val="0070C0"/>
          <w:sz w:val="32"/>
          <w:szCs w:val="32"/>
        </w:rPr>
        <w:t>SCOLA</w:t>
      </w:r>
      <w:r w:rsidR="007545E5" w:rsidRPr="00833B6A">
        <w:rPr>
          <w:b/>
          <w:color w:val="0070C0"/>
          <w:sz w:val="32"/>
          <w:szCs w:val="32"/>
        </w:rPr>
        <w:t xml:space="preserve">STICO: </w:t>
      </w:r>
    </w:p>
    <w:p w:rsidR="007545E5" w:rsidRPr="00833B6A" w:rsidRDefault="007545E5" w:rsidP="00E70815">
      <w:pPr>
        <w:jc w:val="right"/>
        <w:rPr>
          <w:b/>
          <w:color w:val="0070C0"/>
          <w:sz w:val="32"/>
          <w:szCs w:val="32"/>
        </w:rPr>
      </w:pPr>
      <w:r w:rsidRPr="00833B6A">
        <w:rPr>
          <w:b/>
          <w:color w:val="0070C0"/>
          <w:sz w:val="32"/>
          <w:szCs w:val="32"/>
        </w:rPr>
        <w:t>PROF.</w:t>
      </w:r>
      <w:r w:rsidR="00712E14" w:rsidRPr="00833B6A">
        <w:rPr>
          <w:b/>
          <w:color w:val="0070C0"/>
          <w:sz w:val="32"/>
          <w:szCs w:val="32"/>
        </w:rPr>
        <w:t xml:space="preserve"> </w:t>
      </w:r>
      <w:r w:rsidRPr="00833B6A">
        <w:rPr>
          <w:b/>
          <w:color w:val="0070C0"/>
          <w:sz w:val="32"/>
          <w:szCs w:val="32"/>
        </w:rPr>
        <w:t>GUGLIELMO FORMISANO</w:t>
      </w:r>
    </w:p>
    <w:p w:rsidR="0076769B" w:rsidRDefault="0076769B" w:rsidP="00534744">
      <w:pPr>
        <w:jc w:val="right"/>
        <w:rPr>
          <w:rFonts w:ascii="Calibri" w:hAnsi="Calibri"/>
          <w:sz w:val="20"/>
          <w:szCs w:val="20"/>
        </w:rPr>
      </w:pPr>
    </w:p>
    <w:sectPr w:rsidR="0076769B" w:rsidSect="005347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F63" w:rsidRDefault="00757F63" w:rsidP="00C03B7C">
      <w:r>
        <w:separator/>
      </w:r>
    </w:p>
  </w:endnote>
  <w:endnote w:type="continuationSeparator" w:id="0">
    <w:p w:rsidR="00757F63" w:rsidRDefault="00757F63" w:rsidP="00C0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F7" w:rsidRDefault="009E03F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F7" w:rsidRDefault="009E03F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F7" w:rsidRDefault="009E03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F63" w:rsidRDefault="00757F63" w:rsidP="00C03B7C">
      <w:r>
        <w:separator/>
      </w:r>
    </w:p>
  </w:footnote>
  <w:footnote w:type="continuationSeparator" w:id="0">
    <w:p w:rsidR="00757F63" w:rsidRDefault="00757F63" w:rsidP="00C03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F7" w:rsidRDefault="009E03F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403" w:rsidRDefault="00EF4E71" w:rsidP="00087367">
    <w:pPr>
      <w:jc w:val="center"/>
      <w:rPr>
        <w:rFonts w:ascii="Corbel" w:eastAsia="Calibri" w:hAnsi="Corbel" w:cs="Calibri"/>
        <w:noProof/>
        <w:sz w:val="23"/>
        <w:szCs w:val="23"/>
      </w:rPr>
    </w:pPr>
    <w:r>
      <w:rPr>
        <w:rFonts w:ascii="Corbel" w:eastAsia="Calibri" w:hAnsi="Corbel" w:cs="Calibri"/>
        <w:noProof/>
        <w:sz w:val="23"/>
        <w:szCs w:val="23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82731</wp:posOffset>
          </wp:positionH>
          <wp:positionV relativeFrom="paragraph">
            <wp:posOffset>-200198</wp:posOffset>
          </wp:positionV>
          <wp:extent cx="1607870" cy="1365662"/>
          <wp:effectExtent l="19050" t="0" r="0" b="0"/>
          <wp:wrapNone/>
          <wp:docPr id="2" name="Immagine 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r="6522"/>
                  <a:stretch>
                    <a:fillRect/>
                  </a:stretch>
                </pic:blipFill>
                <pic:spPr bwMode="auto">
                  <a:xfrm>
                    <a:off x="0" y="0"/>
                    <a:ext cx="1607870" cy="13656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07569" w:rsidRPr="00E07569" w:rsidRDefault="00DA2BE7" w:rsidP="00EF4E71">
    <w:pPr>
      <w:jc w:val="right"/>
      <w:rPr>
        <w:rFonts w:ascii="Corbel" w:eastAsia="Calibri" w:hAnsi="Corbel" w:cs="Calibri"/>
        <w:noProof/>
        <w:sz w:val="20"/>
        <w:szCs w:val="20"/>
      </w:rPr>
    </w:pPr>
    <w:r>
      <w:rPr>
        <w:rFonts w:ascii="Corbel" w:eastAsia="Calibri" w:hAnsi="Corbel" w:cs="Calibri"/>
        <w:noProof/>
        <w:sz w:val="20"/>
        <w:szCs w:val="20"/>
      </w:rPr>
      <w:tab/>
    </w:r>
    <w:r w:rsidR="00E07569" w:rsidRPr="00E07569">
      <w:rPr>
        <w:rFonts w:ascii="Corbel" w:eastAsia="Calibri" w:hAnsi="Corbel" w:cs="Calibri"/>
        <w:noProof/>
        <w:sz w:val="20"/>
        <w:szCs w:val="20"/>
      </w:rPr>
      <w:drawing>
        <wp:inline distT="0" distB="0" distL="0" distR="0">
          <wp:extent cx="6505166" cy="850774"/>
          <wp:effectExtent l="19050" t="0" r="0" b="0"/>
          <wp:docPr id="8" name="Immagine 1" descr="banner_PON_14_20_circolari_FSE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anner_PON_14_20_circolari_FSE_definiti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0414" cy="851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orbel" w:eastAsia="Calibri" w:hAnsi="Corbel" w:cs="Calibri"/>
        <w:noProof/>
        <w:sz w:val="20"/>
        <w:szCs w:val="20"/>
      </w:rPr>
      <w:tab/>
    </w:r>
  </w:p>
  <w:p w:rsidR="00104FDA" w:rsidRDefault="00385FB1" w:rsidP="008D1CEC">
    <w:pPr>
      <w:widowControl w:val="0"/>
      <w:autoSpaceDE w:val="0"/>
      <w:autoSpaceDN w:val="0"/>
      <w:adjustRightInd w:val="0"/>
      <w:rPr>
        <w:b/>
        <w:color w:val="0070C0"/>
        <w:sz w:val="16"/>
        <w:szCs w:val="16"/>
      </w:rPr>
    </w:pPr>
    <w:r w:rsidRPr="008D1CEC">
      <w:rPr>
        <w:b/>
        <w:color w:val="0070C0"/>
        <w:sz w:val="18"/>
        <w:szCs w:val="18"/>
      </w:rPr>
      <w:t xml:space="preserve">         </w:t>
    </w:r>
    <w:r w:rsidR="008B4080" w:rsidRPr="008D1CEC">
      <w:rPr>
        <w:b/>
        <w:color w:val="0070C0"/>
        <w:sz w:val="18"/>
        <w:szCs w:val="18"/>
      </w:rPr>
      <w:t xml:space="preserve">                                           </w:t>
    </w:r>
    <w:r w:rsidR="00EF4E71" w:rsidRPr="008D1CEC">
      <w:rPr>
        <w:b/>
        <w:color w:val="0070C0"/>
        <w:sz w:val="18"/>
        <w:szCs w:val="18"/>
      </w:rPr>
      <w:t xml:space="preserve">                                    </w:t>
    </w:r>
    <w:r w:rsidR="008D1CEC" w:rsidRPr="008D1CEC">
      <w:rPr>
        <w:b/>
        <w:color w:val="0070C0"/>
        <w:sz w:val="16"/>
        <w:szCs w:val="16"/>
      </w:rPr>
      <w:t xml:space="preserve">      </w:t>
    </w:r>
  </w:p>
  <w:p w:rsidR="008D1CEC" w:rsidRPr="008D1CEC" w:rsidRDefault="008D1CEC" w:rsidP="008D1CEC">
    <w:pPr>
      <w:widowControl w:val="0"/>
      <w:autoSpaceDE w:val="0"/>
      <w:autoSpaceDN w:val="0"/>
      <w:adjustRightInd w:val="0"/>
      <w:rPr>
        <w:b/>
        <w:color w:val="0070C0"/>
        <w:sz w:val="16"/>
        <w:szCs w:val="16"/>
      </w:rPr>
    </w:pPr>
    <w:r w:rsidRPr="008D1CEC">
      <w:rPr>
        <w:b/>
        <w:color w:val="0070C0"/>
        <w:sz w:val="16"/>
        <w:szCs w:val="16"/>
      </w:rPr>
      <w:t xml:space="preserve"> </w:t>
    </w:r>
    <w:r w:rsidR="00104FDA">
      <w:rPr>
        <w:b/>
        <w:color w:val="0070C0"/>
        <w:sz w:val="16"/>
        <w:szCs w:val="16"/>
      </w:rPr>
      <w:t xml:space="preserve">                                                                                                            </w:t>
    </w:r>
    <w:r w:rsidRPr="008D1CEC">
      <w:rPr>
        <w:b/>
        <w:color w:val="0070C0"/>
        <w:sz w:val="16"/>
        <w:szCs w:val="16"/>
      </w:rPr>
      <w:t xml:space="preserve"> ISTITUTO COMPRENSIVO TOMMASO ANARDI – VIA PIETRO MELCHIADE n° 7 - 84018 SCAFATI (SA) - SAIC88300Q</w:t>
    </w:r>
  </w:p>
  <w:p w:rsidR="008D1CEC" w:rsidRPr="008D1CEC" w:rsidRDefault="008D1CEC" w:rsidP="008D1CEC">
    <w:pPr>
      <w:widowControl w:val="0"/>
      <w:autoSpaceDE w:val="0"/>
      <w:autoSpaceDN w:val="0"/>
      <w:adjustRightInd w:val="0"/>
      <w:jc w:val="center"/>
      <w:rPr>
        <w:b/>
        <w:color w:val="0070C0"/>
        <w:sz w:val="16"/>
        <w:szCs w:val="16"/>
      </w:rPr>
    </w:pPr>
    <w:r>
      <w:rPr>
        <w:b/>
        <w:color w:val="0070C0"/>
        <w:sz w:val="16"/>
        <w:szCs w:val="16"/>
      </w:rPr>
      <w:t xml:space="preserve">                                                                                     </w:t>
    </w:r>
    <w:r w:rsidRPr="008D1CEC">
      <w:rPr>
        <w:b/>
        <w:color w:val="0070C0"/>
        <w:sz w:val="16"/>
        <w:szCs w:val="16"/>
      </w:rPr>
      <w:t>FONDI STRUTTURALI EUROPEI - PON “PER LA SCUOLA, COMPETENZE E AMBIENTI PER L’APPRENDIMENTO” 2014-2020</w:t>
    </w:r>
  </w:p>
  <w:p w:rsidR="008D1CEC" w:rsidRPr="008D1CEC" w:rsidRDefault="008D1CEC" w:rsidP="008D1CEC">
    <w:pPr>
      <w:widowControl w:val="0"/>
      <w:autoSpaceDE w:val="0"/>
      <w:autoSpaceDN w:val="0"/>
      <w:adjustRightInd w:val="0"/>
      <w:jc w:val="center"/>
      <w:rPr>
        <w:b/>
        <w:color w:val="0070C0"/>
        <w:sz w:val="16"/>
        <w:szCs w:val="16"/>
      </w:rPr>
    </w:pPr>
    <w:r>
      <w:rPr>
        <w:b/>
        <w:color w:val="0070C0"/>
        <w:sz w:val="16"/>
        <w:szCs w:val="16"/>
      </w:rPr>
      <w:t xml:space="preserve">                                                                                    </w:t>
    </w:r>
    <w:r w:rsidRPr="008D1CEC">
      <w:rPr>
        <w:b/>
        <w:color w:val="0070C0"/>
        <w:sz w:val="16"/>
        <w:szCs w:val="16"/>
      </w:rPr>
      <w:t>AVVISO PROT. n° AOODGEFID/1953 DEL 21/02/2017 - AUTORIZZAZIONE PROT. n° AOODGEFID/38445 DEL 29/12/2017</w:t>
    </w:r>
  </w:p>
  <w:p w:rsidR="00C03B7C" w:rsidRPr="001C4A67" w:rsidRDefault="008D1CEC" w:rsidP="008D1CEC">
    <w:pPr>
      <w:widowControl w:val="0"/>
      <w:autoSpaceDE w:val="0"/>
      <w:autoSpaceDN w:val="0"/>
      <w:adjustRightInd w:val="0"/>
      <w:jc w:val="center"/>
      <w:rPr>
        <w:b/>
        <w:color w:val="0070C0"/>
        <w:sz w:val="20"/>
        <w:szCs w:val="20"/>
      </w:rPr>
    </w:pPr>
    <w:r>
      <w:rPr>
        <w:b/>
        <w:color w:val="0070C0"/>
        <w:sz w:val="16"/>
        <w:szCs w:val="16"/>
      </w:rPr>
      <w:t xml:space="preserve">                                                                                    </w:t>
    </w:r>
    <w:r w:rsidRPr="008D1CEC">
      <w:rPr>
        <w:b/>
        <w:color w:val="0070C0"/>
        <w:sz w:val="16"/>
        <w:szCs w:val="16"/>
      </w:rPr>
      <w:t>CODICE IDENTIFICATIVO PROGETTO: 10.2.2A-FSEPON-CA-2017-310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F7" w:rsidRDefault="009E03F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B2"/>
    <w:rsid w:val="0004049F"/>
    <w:rsid w:val="000759FD"/>
    <w:rsid w:val="00087367"/>
    <w:rsid w:val="000B7BE9"/>
    <w:rsid w:val="000B7C86"/>
    <w:rsid w:val="000C26FC"/>
    <w:rsid w:val="000C6F87"/>
    <w:rsid w:val="00104FDA"/>
    <w:rsid w:val="00136E32"/>
    <w:rsid w:val="00144061"/>
    <w:rsid w:val="00151456"/>
    <w:rsid w:val="00156FB5"/>
    <w:rsid w:val="00157565"/>
    <w:rsid w:val="00157F71"/>
    <w:rsid w:val="00172279"/>
    <w:rsid w:val="00193721"/>
    <w:rsid w:val="00194EB0"/>
    <w:rsid w:val="001A3072"/>
    <w:rsid w:val="001B4C4C"/>
    <w:rsid w:val="001C1097"/>
    <w:rsid w:val="001C4263"/>
    <w:rsid w:val="001C4A67"/>
    <w:rsid w:val="001F2370"/>
    <w:rsid w:val="001F258B"/>
    <w:rsid w:val="001F78EC"/>
    <w:rsid w:val="00202DA7"/>
    <w:rsid w:val="0025728F"/>
    <w:rsid w:val="00276A07"/>
    <w:rsid w:val="00280F00"/>
    <w:rsid w:val="00286512"/>
    <w:rsid w:val="002867BF"/>
    <w:rsid w:val="00297CDB"/>
    <w:rsid w:val="002B4468"/>
    <w:rsid w:val="002B5C09"/>
    <w:rsid w:val="002B60FE"/>
    <w:rsid w:val="002C21BD"/>
    <w:rsid w:val="002C48EA"/>
    <w:rsid w:val="002E6727"/>
    <w:rsid w:val="003003C5"/>
    <w:rsid w:val="0031402E"/>
    <w:rsid w:val="00315FE8"/>
    <w:rsid w:val="00341552"/>
    <w:rsid w:val="003525CD"/>
    <w:rsid w:val="00361A15"/>
    <w:rsid w:val="003706AE"/>
    <w:rsid w:val="00385FB1"/>
    <w:rsid w:val="00396AAE"/>
    <w:rsid w:val="003A3C49"/>
    <w:rsid w:val="003D5E9E"/>
    <w:rsid w:val="003F6990"/>
    <w:rsid w:val="00406D68"/>
    <w:rsid w:val="004075F8"/>
    <w:rsid w:val="0042600D"/>
    <w:rsid w:val="00433B31"/>
    <w:rsid w:val="004670E5"/>
    <w:rsid w:val="00474469"/>
    <w:rsid w:val="00477FA6"/>
    <w:rsid w:val="00482B2D"/>
    <w:rsid w:val="00491C96"/>
    <w:rsid w:val="004C64A6"/>
    <w:rsid w:val="004D2D46"/>
    <w:rsid w:val="0052191A"/>
    <w:rsid w:val="00524B82"/>
    <w:rsid w:val="00534744"/>
    <w:rsid w:val="005362EB"/>
    <w:rsid w:val="00545426"/>
    <w:rsid w:val="00553A9F"/>
    <w:rsid w:val="005851F2"/>
    <w:rsid w:val="005B3305"/>
    <w:rsid w:val="005B410B"/>
    <w:rsid w:val="005C3095"/>
    <w:rsid w:val="005D1AA5"/>
    <w:rsid w:val="005D550B"/>
    <w:rsid w:val="00601422"/>
    <w:rsid w:val="0060695C"/>
    <w:rsid w:val="006129BB"/>
    <w:rsid w:val="00620B13"/>
    <w:rsid w:val="00621000"/>
    <w:rsid w:val="00650082"/>
    <w:rsid w:val="006567C0"/>
    <w:rsid w:val="00661E24"/>
    <w:rsid w:val="00662B44"/>
    <w:rsid w:val="00665FF2"/>
    <w:rsid w:val="00681E6D"/>
    <w:rsid w:val="00696CBE"/>
    <w:rsid w:val="006A2F4D"/>
    <w:rsid w:val="006A5DD4"/>
    <w:rsid w:val="006C2F55"/>
    <w:rsid w:val="006C49B6"/>
    <w:rsid w:val="006D5F92"/>
    <w:rsid w:val="006E36F9"/>
    <w:rsid w:val="0070484E"/>
    <w:rsid w:val="00707F97"/>
    <w:rsid w:val="00712E14"/>
    <w:rsid w:val="00724E30"/>
    <w:rsid w:val="0073120B"/>
    <w:rsid w:val="007454F1"/>
    <w:rsid w:val="007534C9"/>
    <w:rsid w:val="007545E5"/>
    <w:rsid w:val="00757F63"/>
    <w:rsid w:val="007612FF"/>
    <w:rsid w:val="007637C9"/>
    <w:rsid w:val="0076769B"/>
    <w:rsid w:val="0078134A"/>
    <w:rsid w:val="0078648D"/>
    <w:rsid w:val="007945D9"/>
    <w:rsid w:val="007A5B4C"/>
    <w:rsid w:val="007B448E"/>
    <w:rsid w:val="007C6D0F"/>
    <w:rsid w:val="007E4156"/>
    <w:rsid w:val="007F2D6F"/>
    <w:rsid w:val="00805030"/>
    <w:rsid w:val="008109B2"/>
    <w:rsid w:val="0081342F"/>
    <w:rsid w:val="00824020"/>
    <w:rsid w:val="00833B6A"/>
    <w:rsid w:val="00837D52"/>
    <w:rsid w:val="00847497"/>
    <w:rsid w:val="0085703A"/>
    <w:rsid w:val="00887CAE"/>
    <w:rsid w:val="008A0E47"/>
    <w:rsid w:val="008A113F"/>
    <w:rsid w:val="008B4080"/>
    <w:rsid w:val="008D1510"/>
    <w:rsid w:val="008D1CEC"/>
    <w:rsid w:val="008D21BA"/>
    <w:rsid w:val="0091018A"/>
    <w:rsid w:val="0092657F"/>
    <w:rsid w:val="00935AFA"/>
    <w:rsid w:val="00940F0F"/>
    <w:rsid w:val="009429F6"/>
    <w:rsid w:val="009469B0"/>
    <w:rsid w:val="009512C1"/>
    <w:rsid w:val="009525D4"/>
    <w:rsid w:val="00956153"/>
    <w:rsid w:val="009A08ED"/>
    <w:rsid w:val="009A0D3F"/>
    <w:rsid w:val="009B33E9"/>
    <w:rsid w:val="009C218B"/>
    <w:rsid w:val="009E03F7"/>
    <w:rsid w:val="009E617B"/>
    <w:rsid w:val="009E661D"/>
    <w:rsid w:val="009F230C"/>
    <w:rsid w:val="009F2E11"/>
    <w:rsid w:val="009F372B"/>
    <w:rsid w:val="00A106A6"/>
    <w:rsid w:val="00A16C92"/>
    <w:rsid w:val="00A21511"/>
    <w:rsid w:val="00A56ACC"/>
    <w:rsid w:val="00AC3861"/>
    <w:rsid w:val="00AD1C89"/>
    <w:rsid w:val="00AF1B9A"/>
    <w:rsid w:val="00B0687A"/>
    <w:rsid w:val="00B315F2"/>
    <w:rsid w:val="00B3288F"/>
    <w:rsid w:val="00B404AA"/>
    <w:rsid w:val="00B414DC"/>
    <w:rsid w:val="00B64FB4"/>
    <w:rsid w:val="00B6561B"/>
    <w:rsid w:val="00B979DE"/>
    <w:rsid w:val="00BB0EE9"/>
    <w:rsid w:val="00C01A07"/>
    <w:rsid w:val="00C03B7C"/>
    <w:rsid w:val="00C05240"/>
    <w:rsid w:val="00C1291F"/>
    <w:rsid w:val="00C25DE2"/>
    <w:rsid w:val="00C4135D"/>
    <w:rsid w:val="00C61E63"/>
    <w:rsid w:val="00C752F9"/>
    <w:rsid w:val="00C947BB"/>
    <w:rsid w:val="00CC6554"/>
    <w:rsid w:val="00CD1216"/>
    <w:rsid w:val="00CF22E0"/>
    <w:rsid w:val="00CF5403"/>
    <w:rsid w:val="00D02BB8"/>
    <w:rsid w:val="00D0691D"/>
    <w:rsid w:val="00D124A2"/>
    <w:rsid w:val="00D1510E"/>
    <w:rsid w:val="00D2152C"/>
    <w:rsid w:val="00D234EE"/>
    <w:rsid w:val="00D56277"/>
    <w:rsid w:val="00D768B4"/>
    <w:rsid w:val="00D82FB7"/>
    <w:rsid w:val="00DA2BE7"/>
    <w:rsid w:val="00DA5D64"/>
    <w:rsid w:val="00DB29F3"/>
    <w:rsid w:val="00DC6760"/>
    <w:rsid w:val="00DC6D9D"/>
    <w:rsid w:val="00DF4024"/>
    <w:rsid w:val="00E03575"/>
    <w:rsid w:val="00E07569"/>
    <w:rsid w:val="00E26218"/>
    <w:rsid w:val="00E33EE4"/>
    <w:rsid w:val="00E374F6"/>
    <w:rsid w:val="00E42F4C"/>
    <w:rsid w:val="00E42FF7"/>
    <w:rsid w:val="00E56289"/>
    <w:rsid w:val="00E618B6"/>
    <w:rsid w:val="00E70815"/>
    <w:rsid w:val="00E747A2"/>
    <w:rsid w:val="00EA490D"/>
    <w:rsid w:val="00EA6523"/>
    <w:rsid w:val="00EC1A02"/>
    <w:rsid w:val="00ED0FAD"/>
    <w:rsid w:val="00EE3F64"/>
    <w:rsid w:val="00EF4E71"/>
    <w:rsid w:val="00F0149F"/>
    <w:rsid w:val="00F03F89"/>
    <w:rsid w:val="00F13A19"/>
    <w:rsid w:val="00F251DC"/>
    <w:rsid w:val="00F319A4"/>
    <w:rsid w:val="00F55195"/>
    <w:rsid w:val="00F65B53"/>
    <w:rsid w:val="00F764C2"/>
    <w:rsid w:val="00F85F15"/>
    <w:rsid w:val="00F90FC4"/>
    <w:rsid w:val="00F97D62"/>
    <w:rsid w:val="00FA67A4"/>
    <w:rsid w:val="00FA6CCB"/>
    <w:rsid w:val="00FD25A6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9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9B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1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semiHidden/>
    <w:unhideWhenUsed/>
    <w:rsid w:val="00EA490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6A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03B7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B7C"/>
  </w:style>
  <w:style w:type="paragraph" w:styleId="Pidipagina">
    <w:name w:val="footer"/>
    <w:basedOn w:val="Normale"/>
    <w:link w:val="PidipaginaCarattere"/>
    <w:uiPriority w:val="99"/>
    <w:semiHidden/>
    <w:unhideWhenUsed/>
    <w:rsid w:val="00C03B7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3B7C"/>
  </w:style>
  <w:style w:type="paragraph" w:styleId="NormaleWeb">
    <w:name w:val="Normal (Web)"/>
    <w:basedOn w:val="Normale"/>
    <w:unhideWhenUsed/>
    <w:rsid w:val="000C26FC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0C2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9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9B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1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semiHidden/>
    <w:unhideWhenUsed/>
    <w:rsid w:val="00EA490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6A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03B7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B7C"/>
  </w:style>
  <w:style w:type="paragraph" w:styleId="Pidipagina">
    <w:name w:val="footer"/>
    <w:basedOn w:val="Normale"/>
    <w:link w:val="PidipaginaCarattere"/>
    <w:uiPriority w:val="99"/>
    <w:semiHidden/>
    <w:unhideWhenUsed/>
    <w:rsid w:val="00C03B7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3B7C"/>
  </w:style>
  <w:style w:type="paragraph" w:styleId="NormaleWeb">
    <w:name w:val="Normal (Web)"/>
    <w:basedOn w:val="Normale"/>
    <w:unhideWhenUsed/>
    <w:rsid w:val="000C26FC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0C26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10B8-BF43-40A9-A8E1-BD46C078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cp:lastPrinted>2017-08-11T09:56:00Z</cp:lastPrinted>
  <dcterms:created xsi:type="dcterms:W3CDTF">2023-06-20T13:45:00Z</dcterms:created>
  <dcterms:modified xsi:type="dcterms:W3CDTF">2023-06-20T13:45:00Z</dcterms:modified>
</cp:coreProperties>
</file>